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8885" w14:textId="77777777" w:rsidR="00E00A2F" w:rsidRPr="00EE0578" w:rsidRDefault="00EE0578" w:rsidP="00EE0578">
      <w:pPr>
        <w:pStyle w:val="Nzev"/>
      </w:pPr>
      <w:r w:rsidRPr="00EE0578">
        <w:t>Tréninkový plán 8. Týden</w:t>
      </w:r>
    </w:p>
    <w:p w14:paraId="109132EE" w14:textId="77777777" w:rsidR="00EE0578" w:rsidRDefault="00EE0578" w:rsidP="00EE0578">
      <w:pPr>
        <w:pStyle w:val="Podnadpis"/>
      </w:pPr>
      <w:r>
        <w:t>Vlastní trénink</w:t>
      </w:r>
    </w:p>
    <w:p w14:paraId="2D5B9B6B" w14:textId="77777777" w:rsidR="00EE0578" w:rsidRDefault="00EE0578" w:rsidP="00EE0578">
      <w:r>
        <w:t xml:space="preserve">Tento týden bych zaměřil na vlastní trénink, vy byste si měli vybrat oblasti, které chcete nejvíce zlepšit a vymyslet si jednu tréninkovou jednotku sami. </w:t>
      </w:r>
      <w:r w:rsidR="00342DF2">
        <w:t>Bude se vám to hodit i do budoucna.</w:t>
      </w:r>
      <w:bookmarkStart w:id="0" w:name="_GoBack"/>
      <w:bookmarkEnd w:id="0"/>
    </w:p>
    <w:p w14:paraId="2E66323C" w14:textId="77777777" w:rsidR="00EE0578" w:rsidRDefault="00EE0578" w:rsidP="00EE0578">
      <w:pPr>
        <w:pStyle w:val="Nadpis2"/>
        <w:numPr>
          <w:ilvl w:val="0"/>
          <w:numId w:val="1"/>
        </w:numPr>
      </w:pPr>
      <w:r>
        <w:t>Den</w:t>
      </w:r>
    </w:p>
    <w:p w14:paraId="21A203E3" w14:textId="77777777" w:rsidR="00EE0578" w:rsidRDefault="00EE0578" w:rsidP="00EE0578">
      <w:r>
        <w:t>Trénink dle videa:</w:t>
      </w:r>
    </w:p>
    <w:p w14:paraId="5F7BD801" w14:textId="77777777" w:rsidR="00EE0578" w:rsidRDefault="00EE0578" w:rsidP="00EE0578">
      <w:r>
        <w:rPr>
          <w:noProof/>
        </w:rPr>
        <w:drawing>
          <wp:inline distT="0" distB="0" distL="0" distR="0" wp14:anchorId="73299212" wp14:editId="1CD5B6E6">
            <wp:extent cx="5760720" cy="3240405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9593" w14:textId="77777777" w:rsidR="00EE0578" w:rsidRDefault="00EE0578" w:rsidP="00EE0578">
      <w:hyperlink r:id="rId7" w:history="1">
        <w:r>
          <w:rPr>
            <w:rStyle w:val="Hypertextovodkaz"/>
          </w:rPr>
          <w:t>https://www.youtube.com/watch?v=wWRkHUtm7dQ</w:t>
        </w:r>
      </w:hyperlink>
    </w:p>
    <w:p w14:paraId="6FE901DD" w14:textId="77777777" w:rsidR="00EE0578" w:rsidRDefault="00EE0578" w:rsidP="00EE0578"/>
    <w:p w14:paraId="58F976D7" w14:textId="77777777" w:rsidR="00EE0578" w:rsidRDefault="00EE0578" w:rsidP="00EE0578">
      <w:pPr>
        <w:pStyle w:val="Nadpis2"/>
        <w:numPr>
          <w:ilvl w:val="0"/>
          <w:numId w:val="1"/>
        </w:numPr>
      </w:pPr>
      <w:r>
        <w:t xml:space="preserve">Den </w:t>
      </w:r>
    </w:p>
    <w:p w14:paraId="7551042C" w14:textId="77777777" w:rsidR="00EE0578" w:rsidRDefault="00EE0578" w:rsidP="00EE0578">
      <w:r>
        <w:t>Vlastní výběh, podmínky už asi znáte</w:t>
      </w:r>
      <w:r w:rsidR="009341EC">
        <w:t xml:space="preserve">. </w:t>
      </w:r>
    </w:p>
    <w:p w14:paraId="401A05AB" w14:textId="77777777" w:rsidR="009341EC" w:rsidRDefault="009341EC" w:rsidP="009341EC">
      <w:pPr>
        <w:pStyle w:val="Nadpis2"/>
        <w:numPr>
          <w:ilvl w:val="0"/>
          <w:numId w:val="1"/>
        </w:numPr>
      </w:pPr>
      <w:r>
        <w:t xml:space="preserve">Den </w:t>
      </w:r>
    </w:p>
    <w:p w14:paraId="41584A5C" w14:textId="77777777" w:rsidR="009341EC" w:rsidRPr="009341EC" w:rsidRDefault="009341EC" w:rsidP="009341EC">
      <w:r>
        <w:t xml:space="preserve">Zkuste si vymyslet trénink podle vaší představy, ale musíte pak být schopní říct a pokud možno i věřit, že tak jak jste si ho nastavili, vám doopravdy pomůže. Jak gaučing, tak 100 kliků, je mimo hranice. :-D. Nebojte se chyb, když si vytvoříte moc těžký trénink, tak víte, že příště jinak a pokud jste přestřelili hodně tak si můžete ubrat. Pokud na konci zjistíte, že jste se ani nezapotili, tak si přidejte. </w:t>
      </w:r>
    </w:p>
    <w:sectPr w:rsidR="009341EC" w:rsidRPr="0093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D0603"/>
    <w:multiLevelType w:val="hybridMultilevel"/>
    <w:tmpl w:val="556A3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78"/>
    <w:rsid w:val="00342DF2"/>
    <w:rsid w:val="008C767F"/>
    <w:rsid w:val="009341EC"/>
    <w:rsid w:val="009F3E0E"/>
    <w:rsid w:val="00E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04E4"/>
  <w15:chartTrackingRefBased/>
  <w15:docId w15:val="{9B4475AD-332B-43C3-9358-D2E8B5F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E0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05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E0578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EE0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E0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RkHUtm7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WRkHUtm7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Caldr</dc:creator>
  <cp:keywords/>
  <dc:description/>
  <cp:lastModifiedBy>Dan Caldr</cp:lastModifiedBy>
  <cp:revision>1</cp:revision>
  <dcterms:created xsi:type="dcterms:W3CDTF">2020-05-04T19:11:00Z</dcterms:created>
  <dcterms:modified xsi:type="dcterms:W3CDTF">2020-05-04T19:31:00Z</dcterms:modified>
</cp:coreProperties>
</file>