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7E9C4B" w14:textId="77777777" w:rsidR="00E00A2F" w:rsidRDefault="00AC6BF4" w:rsidP="00AC6BF4">
      <w:pPr>
        <w:pStyle w:val="Nzev"/>
      </w:pPr>
      <w:r>
        <w:t xml:space="preserve">Tréninkový plán 7.týden </w:t>
      </w:r>
    </w:p>
    <w:p w14:paraId="3E3EBBBE" w14:textId="77777777" w:rsidR="00AC6BF4" w:rsidRDefault="00AC6BF4" w:rsidP="00AC6BF4">
      <w:pPr>
        <w:pStyle w:val="Podnadpis"/>
      </w:pPr>
      <w:r>
        <w:t xml:space="preserve">Všeobecné zaměření </w:t>
      </w:r>
    </w:p>
    <w:p w14:paraId="07B54157" w14:textId="77777777" w:rsidR="00AC6BF4" w:rsidRDefault="00823878" w:rsidP="00AC6BF4">
      <w:r>
        <w:t>Za ty týdny už není moc, co bych chtěl přímo vypíchnout, tak hurá do práce:</w:t>
      </w:r>
    </w:p>
    <w:p w14:paraId="4F986DDD" w14:textId="77777777" w:rsidR="00823878" w:rsidRDefault="00823878" w:rsidP="00823878">
      <w:pPr>
        <w:pStyle w:val="Nadpis2"/>
        <w:numPr>
          <w:ilvl w:val="0"/>
          <w:numId w:val="1"/>
        </w:numPr>
      </w:pPr>
      <w:r>
        <w:t xml:space="preserve">Den </w:t>
      </w:r>
    </w:p>
    <w:p w14:paraId="25BB8729" w14:textId="77777777" w:rsidR="00823878" w:rsidRDefault="00823878" w:rsidP="00823878">
      <w:r>
        <w:t xml:space="preserve">V tomto tréninku bych rád představil další možnosti rozehřívání před tréninkem, které by vám mohli pomoct trošku pozměnit tréninky </w:t>
      </w:r>
    </w:p>
    <w:p w14:paraId="263CFB80" w14:textId="77777777" w:rsidR="00823878" w:rsidRDefault="00823878" w:rsidP="00823878">
      <w:r>
        <w:rPr>
          <w:noProof/>
        </w:rPr>
        <w:drawing>
          <wp:inline distT="0" distB="0" distL="0" distR="0" wp14:anchorId="620FEA0E" wp14:editId="17931029">
            <wp:extent cx="5052907" cy="2842260"/>
            <wp:effectExtent l="0" t="0" r="0" b="0"/>
            <wp:docPr id="1" name="Obrázek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321" cy="2844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91B8B" w14:textId="77777777" w:rsidR="00823878" w:rsidRDefault="00823878" w:rsidP="00823878">
      <w:hyperlink r:id="rId7" w:history="1">
        <w:r>
          <w:rPr>
            <w:rStyle w:val="Hypertextovodkaz"/>
          </w:rPr>
          <w:t>https://www.youtube.com/watch?v=Se5o4DBwp1o</w:t>
        </w:r>
      </w:hyperlink>
    </w:p>
    <w:p w14:paraId="02F26643" w14:textId="77777777" w:rsidR="00823878" w:rsidRDefault="00823878" w:rsidP="00823878">
      <w:r>
        <w:t xml:space="preserve">Hodilo by se to doplnit posilováním břišních </w:t>
      </w:r>
      <w:r w:rsidR="005E3EF8">
        <w:t>svalů,</w:t>
      </w:r>
      <w:r>
        <w:t xml:space="preserve"> tj. sedy-lehy, </w:t>
      </w:r>
      <w:r w:rsidR="005E3EF8">
        <w:t xml:space="preserve">„nůžky“ atd. </w:t>
      </w:r>
    </w:p>
    <w:p w14:paraId="2849C5C0" w14:textId="77777777" w:rsidR="005E3EF8" w:rsidRDefault="005E3EF8" w:rsidP="00823878">
      <w:r>
        <w:t xml:space="preserve">Na závěr si zkuste </w:t>
      </w:r>
      <w:r w:rsidR="00EE5A7F">
        <w:t>vydržet v prknu</w:t>
      </w:r>
      <w:r>
        <w:t xml:space="preserve"> cca 45 vteřin a po posilování samozřejmě důkladný strečink…. </w:t>
      </w:r>
    </w:p>
    <w:p w14:paraId="31340D14" w14:textId="77777777" w:rsidR="00EE5A7F" w:rsidRDefault="00EE5A7F" w:rsidP="00EE5A7F">
      <w:pPr>
        <w:pStyle w:val="Nadpis2"/>
        <w:numPr>
          <w:ilvl w:val="0"/>
          <w:numId w:val="1"/>
        </w:numPr>
      </w:pPr>
      <w:r>
        <w:t xml:space="preserve">Den </w:t>
      </w:r>
    </w:p>
    <w:p w14:paraId="34E676D5" w14:textId="77777777" w:rsidR="00EE5A7F" w:rsidRDefault="00EE5A7F" w:rsidP="00EE5A7F">
      <w:r>
        <w:t xml:space="preserve">Výběh. </w:t>
      </w:r>
    </w:p>
    <w:p w14:paraId="0869968F" w14:textId="77777777" w:rsidR="00EE5A7F" w:rsidRDefault="00EE5A7F" w:rsidP="00EE5A7F">
      <w:pPr>
        <w:pStyle w:val="Nadpis2"/>
        <w:numPr>
          <w:ilvl w:val="0"/>
          <w:numId w:val="1"/>
        </w:numPr>
      </w:pPr>
      <w:r>
        <w:t xml:space="preserve">Den </w:t>
      </w:r>
    </w:p>
    <w:p w14:paraId="55C1A2DF" w14:textId="77777777" w:rsidR="00EE5A7F" w:rsidRDefault="00EE5A7F" w:rsidP="00EE5A7F">
      <w:r>
        <w:t xml:space="preserve">Trošičku těžší trénink, zkuste si ho projít – řekl bych, že ze sebe budete mít dobrý pocit. </w:t>
      </w:r>
    </w:p>
    <w:p w14:paraId="00922453" w14:textId="77777777" w:rsidR="00EE5A7F" w:rsidRDefault="00EE5A7F" w:rsidP="00EE5A7F">
      <w:r>
        <w:rPr>
          <w:noProof/>
        </w:rPr>
        <w:drawing>
          <wp:inline distT="0" distB="0" distL="0" distR="0" wp14:anchorId="7FDFC3CA" wp14:editId="466726DA">
            <wp:extent cx="5158740" cy="2901791"/>
            <wp:effectExtent l="0" t="0" r="381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4298" cy="2904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188396E" w14:textId="77777777" w:rsidR="00EE5A7F" w:rsidRPr="00EE5A7F" w:rsidRDefault="00EE5A7F" w:rsidP="00EE5A7F">
      <w:hyperlink r:id="rId9" w:history="1">
        <w:r>
          <w:rPr>
            <w:rStyle w:val="Hypertextovodkaz"/>
          </w:rPr>
          <w:t>https://www.youtube.com/watch?v=OZbqcLsQZeA</w:t>
        </w:r>
      </w:hyperlink>
    </w:p>
    <w:sectPr w:rsidR="00EE5A7F" w:rsidRPr="00EE5A7F" w:rsidSect="00EE5A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955120"/>
    <w:multiLevelType w:val="hybridMultilevel"/>
    <w:tmpl w:val="596ACC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BF4"/>
    <w:rsid w:val="005E3EF8"/>
    <w:rsid w:val="00823878"/>
    <w:rsid w:val="008C767F"/>
    <w:rsid w:val="009F3E0E"/>
    <w:rsid w:val="00AC6BF4"/>
    <w:rsid w:val="00EE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59F48"/>
  <w15:chartTrackingRefBased/>
  <w15:docId w15:val="{095B3016-EFC7-4E66-9CAB-CB87E05F4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C6B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238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C6B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AC6BF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C6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C6BF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AC6BF4"/>
    <w:rPr>
      <w:rFonts w:eastAsiaTheme="minorEastAsia"/>
      <w:color w:val="5A5A5A" w:themeColor="text1" w:themeTint="A5"/>
      <w:spacing w:val="15"/>
    </w:rPr>
  </w:style>
  <w:style w:type="character" w:customStyle="1" w:styleId="Nadpis2Char">
    <w:name w:val="Nadpis 2 Char"/>
    <w:basedOn w:val="Standardnpsmoodstavce"/>
    <w:link w:val="Nadpis2"/>
    <w:uiPriority w:val="9"/>
    <w:rsid w:val="0082387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textovodkaz">
    <w:name w:val="Hyperlink"/>
    <w:basedOn w:val="Standardnpsmoodstavce"/>
    <w:uiPriority w:val="99"/>
    <w:semiHidden/>
    <w:unhideWhenUsed/>
    <w:rsid w:val="008238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Se5o4DBwp1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Se5o4DBwp1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OZbqcLsQZeA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110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Caldr</dc:creator>
  <cp:keywords/>
  <dc:description/>
  <cp:lastModifiedBy>Dan Caldr</cp:lastModifiedBy>
  <cp:revision>1</cp:revision>
  <dcterms:created xsi:type="dcterms:W3CDTF">2020-04-27T17:07:00Z</dcterms:created>
  <dcterms:modified xsi:type="dcterms:W3CDTF">2020-04-27T19:44:00Z</dcterms:modified>
</cp:coreProperties>
</file>