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EC91" w14:textId="77777777" w:rsidR="00E00A2F" w:rsidRDefault="00175FFC" w:rsidP="00175FFC">
      <w:pPr>
        <w:pStyle w:val="Nzev"/>
      </w:pPr>
      <w:r>
        <w:t>Tréninkový plán 5. týden</w:t>
      </w:r>
    </w:p>
    <w:p w14:paraId="78146471" w14:textId="77777777" w:rsidR="00175FFC" w:rsidRDefault="00175FFC" w:rsidP="00175FFC">
      <w:r>
        <w:t xml:space="preserve">Tento týden bych ponechal volnější, více orientovaný na procházky, výběhy a popř. cyklovýlety. A protože i minulý týden mělo být o trénink méně – měly být prázdniny, tak pro tento týden plánuji dva tréninky </w:t>
      </w:r>
    </w:p>
    <w:p w14:paraId="415E4739" w14:textId="77777777" w:rsidR="00175FFC" w:rsidRDefault="00175FFC" w:rsidP="00175FFC">
      <w:pPr>
        <w:pStyle w:val="Nadpis2"/>
        <w:numPr>
          <w:ilvl w:val="0"/>
          <w:numId w:val="1"/>
        </w:numPr>
      </w:pPr>
      <w:r>
        <w:t>Den</w:t>
      </w:r>
    </w:p>
    <w:p w14:paraId="58DF3F6E" w14:textId="77777777" w:rsidR="004676EF" w:rsidRDefault="004676EF" w:rsidP="00175FFC">
      <w:r>
        <w:t xml:space="preserve">Důkladné rozhýbání poté postupujte podle této stránky </w:t>
      </w:r>
    </w:p>
    <w:p w14:paraId="0791441E" w14:textId="77777777" w:rsidR="004676EF" w:rsidRDefault="004676EF" w:rsidP="00175FFC">
      <w:r>
        <w:rPr>
          <w:noProof/>
        </w:rPr>
        <w:drawing>
          <wp:inline distT="0" distB="0" distL="0" distR="0" wp14:anchorId="4D2CE57A" wp14:editId="4E6C68D0">
            <wp:extent cx="2194560" cy="769620"/>
            <wp:effectExtent l="0" t="0" r="0" b="0"/>
            <wp:docPr id="1" name="Obráze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EE9D" w14:textId="77777777" w:rsidR="00175FFC" w:rsidRDefault="004676EF" w:rsidP="00175FFC">
      <w:hyperlink r:id="rId7" w:history="1">
        <w:r>
          <w:rPr>
            <w:rStyle w:val="Hypertextovodkaz"/>
          </w:rPr>
          <w:t>https://www.atletika.cz/aktuality/hybeme-se-s-atlety-jan-kudlicka/</w:t>
        </w:r>
      </w:hyperlink>
      <w:r>
        <w:t xml:space="preserve"> </w:t>
      </w:r>
    </w:p>
    <w:p w14:paraId="6B44F452" w14:textId="77777777" w:rsidR="004676EF" w:rsidRDefault="004676EF" w:rsidP="00175FFC">
      <w:r>
        <w:t xml:space="preserve">Zase tam, kde nebude vybavení stačit, hodí se doplnit cviky z předchozích tréninkových plánů, můžete použít i předchozích videí. </w:t>
      </w:r>
    </w:p>
    <w:p w14:paraId="4F5DCE39" w14:textId="77777777" w:rsidR="004676EF" w:rsidRDefault="004676EF" w:rsidP="004676EF">
      <w:pPr>
        <w:pStyle w:val="Nadpis2"/>
        <w:numPr>
          <w:ilvl w:val="0"/>
          <w:numId w:val="1"/>
        </w:numPr>
      </w:pPr>
      <w:r>
        <w:t>Den</w:t>
      </w:r>
    </w:p>
    <w:p w14:paraId="5CBD31DA" w14:textId="77777777" w:rsidR="004676EF" w:rsidRDefault="004676EF" w:rsidP="004676EF">
      <w:r>
        <w:t xml:space="preserve">Výběh – pokud není možnost zase využijte předchozích tréninků. </w:t>
      </w:r>
    </w:p>
    <w:p w14:paraId="612E6D88" w14:textId="77777777" w:rsidR="004676EF" w:rsidRPr="004676EF" w:rsidRDefault="004676EF" w:rsidP="004676EF">
      <w:r>
        <w:t xml:space="preserve">U Výběhu si zkuste „úseky“ při cestě zpátky cca 15 m klusejte; 15 m běžte rychle, 15 m chůze. Všechno cca 4x. </w:t>
      </w:r>
      <w:bookmarkStart w:id="0" w:name="_GoBack"/>
      <w:bookmarkEnd w:id="0"/>
    </w:p>
    <w:sectPr w:rsidR="004676EF" w:rsidRPr="0046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E5E07"/>
    <w:multiLevelType w:val="hybridMultilevel"/>
    <w:tmpl w:val="9898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FC"/>
    <w:rsid w:val="00175FFC"/>
    <w:rsid w:val="004676EF"/>
    <w:rsid w:val="008C767F"/>
    <w:rsid w:val="009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0C59"/>
  <w15:chartTrackingRefBased/>
  <w15:docId w15:val="{44922EEE-1877-4080-AB4B-658D033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5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5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75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46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letika.cz/aktuality/hybeme-se-s-atlety-jan-kudli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tletika.cz/aktuality/hybeme-se-s-atlety-jan-kudlic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Caldr</dc:creator>
  <cp:keywords/>
  <dc:description/>
  <cp:lastModifiedBy>Dan Caldr</cp:lastModifiedBy>
  <cp:revision>1</cp:revision>
  <dcterms:created xsi:type="dcterms:W3CDTF">2020-04-12T13:29:00Z</dcterms:created>
  <dcterms:modified xsi:type="dcterms:W3CDTF">2020-04-12T15:58:00Z</dcterms:modified>
</cp:coreProperties>
</file>