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BE4CC" w14:textId="77777777" w:rsidR="00E00A2F" w:rsidRDefault="00EC7EFE" w:rsidP="00EC7EFE">
      <w:pPr>
        <w:pStyle w:val="Nzev"/>
      </w:pPr>
      <w:r>
        <w:t>Tréninkový plán 4. týden</w:t>
      </w:r>
    </w:p>
    <w:p w14:paraId="5D0563B0" w14:textId="77777777" w:rsidR="00EC7EFE" w:rsidRDefault="00EC7EFE" w:rsidP="00EC7EFE">
      <w:r>
        <w:t xml:space="preserve">Tento týden bude zaměřený všeobecněji, konečně to vypadá, že by i mohlo být docela rozumné počasí a pokusím se to zapracovat. Již tradičně: </w:t>
      </w:r>
      <w:r>
        <w:rPr>
          <w:i/>
          <w:iCs/>
        </w:rPr>
        <w:t>Před tréninkem rozcvičení, po tréninku strečink protažení. + každý den základní pohyb</w:t>
      </w:r>
      <w:r>
        <w:t xml:space="preserve"> (psal jsem první týden)</w:t>
      </w:r>
      <w:r w:rsidR="00995A4C">
        <w:t>.</w:t>
      </w:r>
    </w:p>
    <w:p w14:paraId="32CE4143" w14:textId="77777777" w:rsidR="00995A4C" w:rsidRPr="00EC7EFE" w:rsidRDefault="00995A4C" w:rsidP="00EC7EFE">
      <w:r>
        <w:t xml:space="preserve">Pro doplnění tréninků doporučuji použít i cviky zmíněné v předchozích plánech. </w:t>
      </w:r>
    </w:p>
    <w:p w14:paraId="2DAA7784" w14:textId="77777777" w:rsidR="00EC7EFE" w:rsidRDefault="00EC7EFE" w:rsidP="00EC7EFE"/>
    <w:p w14:paraId="7FB7C410" w14:textId="77777777" w:rsidR="00EC7EFE" w:rsidRDefault="00EC7EFE" w:rsidP="00EC7EFE">
      <w:pPr>
        <w:pStyle w:val="Nadpis2"/>
        <w:numPr>
          <w:ilvl w:val="0"/>
          <w:numId w:val="1"/>
        </w:numPr>
      </w:pPr>
      <w:r>
        <w:t>Den</w:t>
      </w:r>
    </w:p>
    <w:p w14:paraId="47E99418" w14:textId="77777777" w:rsidR="00EC7EFE" w:rsidRDefault="00995A4C" w:rsidP="00EC7EFE">
      <w:r>
        <w:t>Tentokrát odkážu přímo na stránky od Českého atletického svazu, kde budu videa, ke splnění je mimo jiné potřeba i trošky improvizace a základního vybavení (pokud nebude k dispozici najděte využijte předchozí tréninkové plány).</w:t>
      </w:r>
    </w:p>
    <w:p w14:paraId="66E34757" w14:textId="77777777" w:rsidR="00995A4C" w:rsidRDefault="008A2C0E" w:rsidP="00995A4C">
      <w:pPr>
        <w:pStyle w:val="Odstavecseseznamem"/>
        <w:numPr>
          <w:ilvl w:val="0"/>
          <w:numId w:val="2"/>
        </w:numPr>
      </w:pPr>
      <w:hyperlink r:id="rId5" w:history="1">
        <w:r w:rsidR="00995A4C">
          <w:rPr>
            <w:rStyle w:val="Hypertextovodkaz"/>
          </w:rPr>
          <w:t>https://www.atletika.cz/aktuality/hybeme-se-s-atlety-jan-fris/</w:t>
        </w:r>
      </w:hyperlink>
      <w:r w:rsidR="00995A4C">
        <w:t xml:space="preserve"> </w:t>
      </w:r>
    </w:p>
    <w:p w14:paraId="3834C0A7" w14:textId="77777777" w:rsidR="00995A4C" w:rsidRDefault="008A2C0E" w:rsidP="00995A4C">
      <w:pPr>
        <w:pStyle w:val="Odstavecseseznamem"/>
        <w:numPr>
          <w:ilvl w:val="0"/>
          <w:numId w:val="2"/>
        </w:numPr>
      </w:pPr>
      <w:hyperlink r:id="rId6" w:history="1">
        <w:r w:rsidR="00995A4C">
          <w:rPr>
            <w:rStyle w:val="Hypertextovodkaz"/>
          </w:rPr>
          <w:t>https://www.atletika.cz/aktuality/hybeme-se-s-atlety-lukas-hodbod/</w:t>
        </w:r>
      </w:hyperlink>
    </w:p>
    <w:p w14:paraId="5ACF9DA9" w14:textId="77777777" w:rsidR="00E6200A" w:rsidRDefault="00E6200A" w:rsidP="00E6200A">
      <w:r>
        <w:t xml:space="preserve">A zase závěrečný strečink… :-D </w:t>
      </w:r>
    </w:p>
    <w:p w14:paraId="69E031D0" w14:textId="77777777" w:rsidR="00E6200A" w:rsidRDefault="00E6200A" w:rsidP="00E6200A"/>
    <w:p w14:paraId="58E3D519" w14:textId="77777777" w:rsidR="00E6200A" w:rsidRDefault="00E6200A" w:rsidP="00E6200A">
      <w:pPr>
        <w:pStyle w:val="Nadpis2"/>
        <w:numPr>
          <w:ilvl w:val="0"/>
          <w:numId w:val="1"/>
        </w:numPr>
      </w:pPr>
      <w:r>
        <w:t xml:space="preserve">Den </w:t>
      </w:r>
    </w:p>
    <w:p w14:paraId="3773066F" w14:textId="77777777" w:rsidR="00E6200A" w:rsidRDefault="00E6200A" w:rsidP="00E6200A">
      <w:r>
        <w:t>Tradiční výběh nebo jiné prospěšné aktivity. Jako minule přiložím ještě další cvik k pohybům zase popsán textem:</w:t>
      </w:r>
    </w:p>
    <w:p w14:paraId="52CAAECF" w14:textId="77777777" w:rsidR="00E6200A" w:rsidRDefault="00E6200A" w:rsidP="00E6200A">
      <w:pPr>
        <w:pStyle w:val="Nadpis2"/>
        <w:numPr>
          <w:ilvl w:val="0"/>
          <w:numId w:val="1"/>
        </w:numPr>
      </w:pPr>
      <w:r>
        <w:t xml:space="preserve">Den </w:t>
      </w:r>
    </w:p>
    <w:p w14:paraId="44A116E9" w14:textId="77777777" w:rsidR="00E6200A" w:rsidRDefault="00E6200A" w:rsidP="00E6200A">
      <w:r>
        <w:t xml:space="preserve">Zase si půjčím tréninkové video, připomínám celý kanál trenérky </w:t>
      </w:r>
      <w:hyperlink r:id="rId7" w:history="1">
        <w:r w:rsidRPr="00E6200A">
          <w:rPr>
            <w:rStyle w:val="Hypertextovodkaz"/>
          </w:rPr>
          <w:t>zde</w:t>
        </w:r>
      </w:hyperlink>
      <w:r>
        <w:t xml:space="preserve"> (nyní vydává videa častěji) </w:t>
      </w:r>
    </w:p>
    <w:p w14:paraId="72F8CF12" w14:textId="4AFE8C78" w:rsidR="00E6200A" w:rsidRDefault="00E6200A" w:rsidP="00E6200A">
      <w:r>
        <w:rPr>
          <w:noProof/>
        </w:rPr>
        <w:drawing>
          <wp:inline distT="0" distB="0" distL="0" distR="0" wp14:anchorId="4E2CCAFE" wp14:editId="27744A04">
            <wp:extent cx="4937760" cy="2777490"/>
            <wp:effectExtent l="0" t="0" r="0" b="3810"/>
            <wp:docPr id="1" name="Obráze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414" cy="278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FA78B" w14:textId="4292A975" w:rsidR="008A2C0E" w:rsidRPr="00E6200A" w:rsidRDefault="008A2C0E" w:rsidP="00E6200A">
      <w:hyperlink r:id="rId10" w:history="1">
        <w:r w:rsidRPr="004C7DF4">
          <w:rPr>
            <w:rStyle w:val="Hypertextovodkaz"/>
          </w:rPr>
          <w:t>https://www.youtube.com/watch?v=zy1U3fYuTfQ</w:t>
        </w:r>
      </w:hyperlink>
      <w:r>
        <w:t xml:space="preserve"> </w:t>
      </w:r>
      <w:bookmarkStart w:id="0" w:name="_GoBack"/>
      <w:bookmarkEnd w:id="0"/>
    </w:p>
    <w:sectPr w:rsidR="008A2C0E" w:rsidRPr="00E62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80734"/>
    <w:multiLevelType w:val="hybridMultilevel"/>
    <w:tmpl w:val="D25C93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94AE4"/>
    <w:multiLevelType w:val="hybridMultilevel"/>
    <w:tmpl w:val="6284BA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FE"/>
    <w:rsid w:val="00526E39"/>
    <w:rsid w:val="008A2C0E"/>
    <w:rsid w:val="008C767F"/>
    <w:rsid w:val="00995A4C"/>
    <w:rsid w:val="009F3E0E"/>
    <w:rsid w:val="00E6200A"/>
    <w:rsid w:val="00E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4709"/>
  <w15:chartTrackingRefBased/>
  <w15:docId w15:val="{5671A49E-9ADB-4FE2-8B96-7FEAF9D3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7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7E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C7E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C7E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EC7E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7E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95A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5A4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200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A2C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y1U3fYuTf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ZZ1MHnLyqvSQXEBWB9kJe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letika.cz/aktuality/hybeme-se-s-atlety-lukas-hodbo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tletika.cz/aktuality/hybeme-se-s-atlety-jan-fris/" TargetMode="External"/><Relationship Id="rId10" Type="http://schemas.openxmlformats.org/officeDocument/2006/relationships/hyperlink" Target="https://www.youtube.com/watch?v=zy1U3fYuTf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Caldr</dc:creator>
  <cp:keywords/>
  <dc:description/>
  <cp:lastModifiedBy>Dan Caldr</cp:lastModifiedBy>
  <cp:revision>2</cp:revision>
  <dcterms:created xsi:type="dcterms:W3CDTF">2020-04-06T11:23:00Z</dcterms:created>
  <dcterms:modified xsi:type="dcterms:W3CDTF">2020-04-06T14:21:00Z</dcterms:modified>
</cp:coreProperties>
</file>