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1E4" w:rsidRDefault="006741E4">
      <w:bookmarkStart w:id="0" w:name="_GoBack"/>
      <w:bookmarkEnd w:id="0"/>
      <w:r>
        <w:t xml:space="preserve">MPD II. </w:t>
      </w:r>
      <w:r w:rsidR="00C26461">
        <w:t>k</w:t>
      </w:r>
      <w:r>
        <w:t>olo výsledky</w:t>
      </w:r>
    </w:p>
    <w:p w:rsidR="006741E4" w:rsidRDefault="006741E4"/>
    <w:p w:rsidR="006741E4" w:rsidRDefault="006741E4">
      <w:r>
        <w:t xml:space="preserve">Jak již napsala Karolína, závody </w:t>
      </w:r>
      <w:r w:rsidR="00C26461">
        <w:t xml:space="preserve">MPD </w:t>
      </w:r>
      <w:proofErr w:type="spellStart"/>
      <w:proofErr w:type="gramStart"/>
      <w:r w:rsidR="00C26461">
        <w:t>ml.ž</w:t>
      </w:r>
      <w:proofErr w:type="spellEnd"/>
      <w:r w:rsidR="00C26461">
        <w:t>. na</w:t>
      </w:r>
      <w:proofErr w:type="gramEnd"/>
      <w:r w:rsidR="00C26461">
        <w:t xml:space="preserve"> FTVS se opravdu vydařily a děti si zaslouží naší velkou pochvalu.</w:t>
      </w:r>
    </w:p>
    <w:p w:rsidR="00C26461" w:rsidRDefault="00C26461">
      <w:r>
        <w:t xml:space="preserve">Ještě bych chtěla vyzdvihnout rodiče, kteří přišli podpořit nejenom své děti, protože Městský přebor družstev je především o teamu. </w:t>
      </w:r>
    </w:p>
    <w:p w:rsidR="006741E4" w:rsidRDefault="006741E4">
      <w:r>
        <w:t xml:space="preserve">Bohužel bodový systém je </w:t>
      </w:r>
      <w:r w:rsidR="00C26461">
        <w:t>na</w:t>
      </w:r>
      <w:r>
        <w:t>staven tak, že se závodů musí účastnit</w:t>
      </w:r>
      <w:r w:rsidR="00C26461">
        <w:t xml:space="preserve"> stejný počet dívek a stejný počet chlapců. Jelikož jsme na tomto kole měli pouze tři chlapce</w:t>
      </w:r>
      <w:r w:rsidR="00B87D82">
        <w:t>,</w:t>
      </w:r>
      <w:r w:rsidR="00C26461">
        <w:t xml:space="preserve"> je to znát na celém výsledku. Ačkoliv všichni dělal</w:t>
      </w:r>
      <w:r w:rsidR="003E11C2">
        <w:t>i</w:t>
      </w:r>
      <w:r w:rsidR="00C26461">
        <w:t xml:space="preserve"> co mohli</w:t>
      </w:r>
      <w:r w:rsidR="0007114B">
        <w:t>,</w:t>
      </w:r>
      <w:r w:rsidR="00C26461">
        <w:t xml:space="preserve"> musíme se spokojit s  </w:t>
      </w:r>
      <w:r w:rsidR="0007114B">
        <w:t>6</w:t>
      </w:r>
      <w:r w:rsidR="00C26461">
        <w:t>. místem</w:t>
      </w:r>
      <w:r w:rsidR="0007114B">
        <w:t xml:space="preserve"> v tomto kole a s </w:t>
      </w:r>
      <w:proofErr w:type="gramStart"/>
      <w:r w:rsidR="0007114B">
        <w:t>celkovým 5.místem</w:t>
      </w:r>
      <w:proofErr w:type="gramEnd"/>
      <w:r w:rsidR="00C26461">
        <w:t>.</w:t>
      </w:r>
    </w:p>
    <w:p w:rsidR="00C26461" w:rsidRDefault="00C26461">
      <w:r>
        <w:t>Ale není nic ztraceno ještě nás čekají dva závody, jeden ve čtvrte</w:t>
      </w:r>
      <w:r w:rsidR="00B87D82">
        <w:t>k</w:t>
      </w:r>
      <w:r>
        <w:t xml:space="preserve"> </w:t>
      </w:r>
      <w:r w:rsidR="003E11C2">
        <w:t xml:space="preserve"> </w:t>
      </w:r>
      <w:proofErr w:type="gramStart"/>
      <w:r>
        <w:t>31.5. a druhý</w:t>
      </w:r>
      <w:proofErr w:type="gramEnd"/>
      <w:r>
        <w:t xml:space="preserve"> ve středu 20.6. </w:t>
      </w:r>
    </w:p>
    <w:p w:rsidR="00B87D82" w:rsidRDefault="00B87D82">
      <w:r>
        <w:t>Budeme se na Vás těšit a věřím</w:t>
      </w:r>
      <w:r w:rsidR="00E22432">
        <w:t>e</w:t>
      </w:r>
      <w:r>
        <w:t>, že to ostatním nandáme!</w:t>
      </w:r>
    </w:p>
    <w:p w:rsidR="00B87D82" w:rsidRDefault="00B87D82"/>
    <w:p w:rsidR="00B87D82" w:rsidRDefault="00B87D82">
      <w:r>
        <w:t xml:space="preserve">Vedoucí MPD </w:t>
      </w:r>
      <w:proofErr w:type="spellStart"/>
      <w:proofErr w:type="gramStart"/>
      <w:r>
        <w:t>ml.ž</w:t>
      </w:r>
      <w:proofErr w:type="spellEnd"/>
      <w:r>
        <w:t>.</w:t>
      </w:r>
      <w:proofErr w:type="gramEnd"/>
      <w:r>
        <w:t xml:space="preserve"> Bára Plzenská</w:t>
      </w:r>
    </w:p>
    <w:p w:rsidR="00E22432" w:rsidRDefault="00E22432"/>
    <w:p w:rsidR="00E22432" w:rsidRDefault="00E22432" w:rsidP="00E22432">
      <w:r>
        <w:t xml:space="preserve">Oddíl </w:t>
      </w:r>
      <w:r>
        <w:tab/>
        <w:t xml:space="preserve">body </w:t>
      </w:r>
      <w:r>
        <w:tab/>
        <w:t>hl. body</w:t>
      </w:r>
    </w:p>
    <w:p w:rsidR="00E22432" w:rsidRDefault="00E22432" w:rsidP="00E22432">
      <w:r>
        <w:t xml:space="preserve">Univerzitní sportovní klub Praha A </w:t>
      </w:r>
      <w:r>
        <w:tab/>
        <w:t xml:space="preserve">648 </w:t>
      </w:r>
      <w:r>
        <w:tab/>
        <w:t>10</w:t>
      </w:r>
    </w:p>
    <w:p w:rsidR="00E22432" w:rsidRDefault="00E22432" w:rsidP="00E22432">
      <w:r>
        <w:t xml:space="preserve">Spartak Praha 4 A </w:t>
      </w:r>
      <w:r>
        <w:tab/>
        <w:t xml:space="preserve">635,5 </w:t>
      </w:r>
      <w:r>
        <w:tab/>
        <w:t>9</w:t>
      </w:r>
    </w:p>
    <w:p w:rsidR="00E22432" w:rsidRDefault="00E22432" w:rsidP="00E22432">
      <w:r>
        <w:t xml:space="preserve">SC Radotín A </w:t>
      </w:r>
      <w:r>
        <w:tab/>
        <w:t xml:space="preserve">465 </w:t>
      </w:r>
      <w:r>
        <w:tab/>
        <w:t>8</w:t>
      </w:r>
    </w:p>
    <w:p w:rsidR="00E22432" w:rsidRDefault="00E22432" w:rsidP="00E22432">
      <w:r>
        <w:t xml:space="preserve">Atletický školní klub Mazurská, z. </w:t>
      </w:r>
      <w:proofErr w:type="gramStart"/>
      <w:r>
        <w:t>s.</w:t>
      </w:r>
      <w:proofErr w:type="gramEnd"/>
      <w:r>
        <w:t xml:space="preserve"> </w:t>
      </w:r>
      <w:r>
        <w:tab/>
        <w:t xml:space="preserve">464,5 </w:t>
      </w:r>
      <w:r>
        <w:tab/>
        <w:t>7</w:t>
      </w:r>
    </w:p>
    <w:p w:rsidR="00E22432" w:rsidRDefault="00E22432" w:rsidP="00E22432">
      <w:r>
        <w:t xml:space="preserve">TJ Stodůlky </w:t>
      </w:r>
      <w:proofErr w:type="gramStart"/>
      <w:r>
        <w:t xml:space="preserve">Praha, </w:t>
      </w:r>
      <w:proofErr w:type="spellStart"/>
      <w:r>
        <w:t>z.s</w:t>
      </w:r>
      <w:proofErr w:type="spellEnd"/>
      <w:r>
        <w:t>.</w:t>
      </w:r>
      <w:proofErr w:type="gramEnd"/>
      <w:r>
        <w:t xml:space="preserve"> </w:t>
      </w:r>
      <w:r>
        <w:tab/>
        <w:t xml:space="preserve">427 </w:t>
      </w:r>
      <w:r>
        <w:tab/>
        <w:t>6</w:t>
      </w:r>
    </w:p>
    <w:p w:rsidR="00E22432" w:rsidRPr="00E22432" w:rsidRDefault="00E22432" w:rsidP="00E22432">
      <w:pPr>
        <w:rPr>
          <w:color w:val="FF0000"/>
        </w:rPr>
      </w:pPr>
      <w:r w:rsidRPr="00E22432">
        <w:rPr>
          <w:color w:val="FF0000"/>
        </w:rPr>
        <w:t xml:space="preserve">ŠSK Újezd nad Lesy-Praha </w:t>
      </w:r>
      <w:r w:rsidRPr="00E22432">
        <w:rPr>
          <w:color w:val="FF0000"/>
        </w:rPr>
        <w:tab/>
        <w:t xml:space="preserve">381 </w:t>
      </w:r>
      <w:r w:rsidRPr="00E22432">
        <w:rPr>
          <w:color w:val="FF0000"/>
        </w:rPr>
        <w:tab/>
        <w:t>5</w:t>
      </w:r>
    </w:p>
    <w:p w:rsidR="00E22432" w:rsidRDefault="00E22432" w:rsidP="00E22432">
      <w:r>
        <w:t xml:space="preserve">Univerzitní sportovní klub Praha B </w:t>
      </w:r>
      <w:r>
        <w:tab/>
        <w:t xml:space="preserve">368 </w:t>
      </w:r>
      <w:r>
        <w:tab/>
        <w:t>4</w:t>
      </w:r>
    </w:p>
    <w:p w:rsidR="00E22432" w:rsidRDefault="00E22432" w:rsidP="00E22432">
      <w:r>
        <w:t xml:space="preserve">Spartak Praha 4 B </w:t>
      </w:r>
      <w:r>
        <w:tab/>
        <w:t xml:space="preserve">333 </w:t>
      </w:r>
      <w:r>
        <w:tab/>
        <w:t>3</w:t>
      </w:r>
    </w:p>
    <w:p w:rsidR="00E22432" w:rsidRDefault="00E22432" w:rsidP="00E22432">
      <w:r>
        <w:t xml:space="preserve">SC Radotín B </w:t>
      </w:r>
      <w:r>
        <w:tab/>
        <w:t xml:space="preserve">297 </w:t>
      </w:r>
      <w:r>
        <w:tab/>
        <w:t>2</w:t>
      </w:r>
    </w:p>
    <w:p w:rsidR="00E22432" w:rsidRDefault="00E22432" w:rsidP="00E22432">
      <w:r>
        <w:t xml:space="preserve">VSK FTVS Praha </w:t>
      </w:r>
      <w:r>
        <w:tab/>
        <w:t xml:space="preserve">222,5 </w:t>
      </w:r>
      <w:r>
        <w:tab/>
        <w:t>1</w:t>
      </w:r>
    </w:p>
    <w:p w:rsidR="00E22432" w:rsidRDefault="00E22432" w:rsidP="00E22432"/>
    <w:p w:rsidR="00E22432" w:rsidRDefault="00E22432" w:rsidP="00E22432">
      <w:r>
        <w:t>Po sečtení s prvním kole jsou výsledky následující:</w:t>
      </w:r>
    </w:p>
    <w:p w:rsidR="00E22432" w:rsidRDefault="00E22432" w:rsidP="00E22432">
      <w:r>
        <w:t xml:space="preserve">           oddíl                                      pomocné b.      </w:t>
      </w:r>
      <w:proofErr w:type="gramStart"/>
      <w:r>
        <w:t>hl.</w:t>
      </w:r>
      <w:proofErr w:type="gramEnd"/>
      <w:r>
        <w:t xml:space="preserve"> body</w:t>
      </w:r>
    </w:p>
    <w:p w:rsidR="00E22432" w:rsidRDefault="00E22432" w:rsidP="00E22432">
      <w:r>
        <w:t xml:space="preserve">Univerzitní sportovní klub Praha A </w:t>
      </w:r>
      <w:r>
        <w:tab/>
        <w:t xml:space="preserve">1068 </w:t>
      </w:r>
      <w:r>
        <w:tab/>
        <w:t>20</w:t>
      </w:r>
    </w:p>
    <w:p w:rsidR="00E22432" w:rsidRDefault="00E22432" w:rsidP="00E22432">
      <w:r>
        <w:t xml:space="preserve">Spartak Praha 4 A </w:t>
      </w:r>
      <w:r>
        <w:tab/>
        <w:t xml:space="preserve">997,5 </w:t>
      </w:r>
      <w:r>
        <w:tab/>
        <w:t>18</w:t>
      </w:r>
    </w:p>
    <w:p w:rsidR="00E22432" w:rsidRDefault="00E22432" w:rsidP="00E22432">
      <w:r>
        <w:t xml:space="preserve">Atletický školní klub Mazurská, z. </w:t>
      </w:r>
      <w:proofErr w:type="gramStart"/>
      <w:r>
        <w:t>s.</w:t>
      </w:r>
      <w:proofErr w:type="gramEnd"/>
      <w:r>
        <w:t xml:space="preserve"> </w:t>
      </w:r>
      <w:r>
        <w:tab/>
        <w:t xml:space="preserve">720,5 </w:t>
      </w:r>
      <w:r>
        <w:tab/>
        <w:t>14</w:t>
      </w:r>
    </w:p>
    <w:p w:rsidR="00E22432" w:rsidRDefault="00E22432" w:rsidP="00E22432">
      <w:r>
        <w:lastRenderedPageBreak/>
        <w:t xml:space="preserve">SC Radotín A </w:t>
      </w:r>
      <w:r>
        <w:tab/>
        <w:t xml:space="preserve">662 </w:t>
      </w:r>
      <w:r>
        <w:tab/>
        <w:t>14</w:t>
      </w:r>
    </w:p>
    <w:p w:rsidR="00E22432" w:rsidRPr="00E22432" w:rsidRDefault="00E22432" w:rsidP="00E22432">
      <w:pPr>
        <w:rPr>
          <w:color w:val="FF0000"/>
        </w:rPr>
      </w:pPr>
      <w:r w:rsidRPr="00E22432">
        <w:rPr>
          <w:color w:val="FF0000"/>
        </w:rPr>
        <w:t xml:space="preserve">ŠSK Újezd nad Lesy-Praha </w:t>
      </w:r>
      <w:r w:rsidRPr="00E22432">
        <w:rPr>
          <w:color w:val="FF0000"/>
        </w:rPr>
        <w:tab/>
        <w:t xml:space="preserve">697 </w:t>
      </w:r>
      <w:r w:rsidRPr="00E22432">
        <w:rPr>
          <w:color w:val="FF0000"/>
        </w:rPr>
        <w:tab/>
        <w:t>13</w:t>
      </w:r>
    </w:p>
    <w:p w:rsidR="00E22432" w:rsidRDefault="00E22432" w:rsidP="00E22432">
      <w:r>
        <w:t xml:space="preserve">TJ Stodůlky </w:t>
      </w:r>
      <w:proofErr w:type="gramStart"/>
      <w:r>
        <w:t xml:space="preserve">Praha, </w:t>
      </w:r>
      <w:proofErr w:type="spellStart"/>
      <w:r>
        <w:t>z.s</w:t>
      </w:r>
      <w:proofErr w:type="spellEnd"/>
      <w:r>
        <w:t>.</w:t>
      </w:r>
      <w:proofErr w:type="gramEnd"/>
      <w:r>
        <w:t xml:space="preserve"> </w:t>
      </w:r>
      <w:r>
        <w:tab/>
        <w:t xml:space="preserve">603 </w:t>
      </w:r>
      <w:r>
        <w:tab/>
        <w:t>11</w:t>
      </w:r>
    </w:p>
    <w:p w:rsidR="00E22432" w:rsidRDefault="00E22432" w:rsidP="00E22432">
      <w:r>
        <w:t xml:space="preserve">Spartak Praha 4 B </w:t>
      </w:r>
      <w:r>
        <w:tab/>
        <w:t xml:space="preserve">454 </w:t>
      </w:r>
      <w:r>
        <w:tab/>
        <w:t>6</w:t>
      </w:r>
    </w:p>
    <w:p w:rsidR="00E22432" w:rsidRDefault="00E22432" w:rsidP="00E22432">
      <w:r>
        <w:t xml:space="preserve">Univerzitní sportovní klub Praha B </w:t>
      </w:r>
      <w:r>
        <w:tab/>
        <w:t xml:space="preserve">433 </w:t>
      </w:r>
      <w:r>
        <w:tab/>
        <w:t>5</w:t>
      </w:r>
    </w:p>
    <w:p w:rsidR="00E22432" w:rsidRDefault="00E22432" w:rsidP="00E22432">
      <w:r>
        <w:t xml:space="preserve">VSK FTVS Praha </w:t>
      </w:r>
      <w:r>
        <w:tab/>
        <w:t xml:space="preserve">377,5 </w:t>
      </w:r>
      <w:r>
        <w:tab/>
        <w:t>5</w:t>
      </w:r>
    </w:p>
    <w:p w:rsidR="00E22432" w:rsidRDefault="00E22432" w:rsidP="00E22432">
      <w:r>
        <w:t xml:space="preserve">SC Radotín B </w:t>
      </w:r>
      <w:r>
        <w:tab/>
        <w:t xml:space="preserve">418 </w:t>
      </w:r>
      <w:r>
        <w:tab/>
        <w:t>4</w:t>
      </w:r>
    </w:p>
    <w:p w:rsidR="00E22432" w:rsidRDefault="00E22432" w:rsidP="00E22432"/>
    <w:sectPr w:rsidR="00E22432" w:rsidSect="00CB1C01">
      <w:pgSz w:w="11907" w:h="16839" w:code="9"/>
      <w:pgMar w:top="1440" w:right="1979" w:bottom="1440" w:left="179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1E4"/>
    <w:rsid w:val="0007114B"/>
    <w:rsid w:val="003E11C2"/>
    <w:rsid w:val="006741E4"/>
    <w:rsid w:val="00B87D82"/>
    <w:rsid w:val="00BD78CB"/>
    <w:rsid w:val="00C26461"/>
    <w:rsid w:val="00C353C3"/>
    <w:rsid w:val="00CB1C01"/>
    <w:rsid w:val="00E2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34BC0-E19C-4E29-BBC1-97D72F01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Růžičková</dc:creator>
  <cp:keywords/>
  <dc:description/>
  <cp:lastModifiedBy>Michal Augusta</cp:lastModifiedBy>
  <cp:revision>2</cp:revision>
  <dcterms:created xsi:type="dcterms:W3CDTF">2018-05-25T20:19:00Z</dcterms:created>
  <dcterms:modified xsi:type="dcterms:W3CDTF">2018-05-25T20:19:00Z</dcterms:modified>
</cp:coreProperties>
</file>